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2188E" w14:textId="77777777" w:rsidR="009D6C0E" w:rsidRPr="00601797" w:rsidRDefault="009D6C0E" w:rsidP="009D6C0E">
      <w:pPr>
        <w:rPr>
          <w:color w:val="FF0000"/>
        </w:rPr>
      </w:pPr>
      <w:r w:rsidRPr="00601797">
        <w:rPr>
          <w:color w:val="FF0000"/>
          <w:highlight w:val="yellow"/>
        </w:rPr>
        <w:t>Please edit header with your contact info</w:t>
      </w:r>
    </w:p>
    <w:p w14:paraId="2C6E6C09" w14:textId="77777777" w:rsidR="008E4902" w:rsidRDefault="008E4902"/>
    <w:sectPr w:rsidR="008E4902" w:rsidSect="009D6C0E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887BB" w14:textId="77777777" w:rsidR="00C5011F" w:rsidRDefault="00C5011F" w:rsidP="009D6C0E">
      <w:pPr>
        <w:spacing w:after="0" w:line="240" w:lineRule="auto"/>
      </w:pPr>
      <w:r>
        <w:separator/>
      </w:r>
    </w:p>
  </w:endnote>
  <w:endnote w:type="continuationSeparator" w:id="0">
    <w:p w14:paraId="10DF4AD7" w14:textId="77777777" w:rsidR="00C5011F" w:rsidRDefault="00C5011F" w:rsidP="009D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D4995" w14:textId="77777777" w:rsidR="00C5011F" w:rsidRDefault="00C5011F" w:rsidP="009D6C0E">
      <w:pPr>
        <w:spacing w:after="0" w:line="240" w:lineRule="auto"/>
      </w:pPr>
      <w:r>
        <w:separator/>
      </w:r>
    </w:p>
  </w:footnote>
  <w:footnote w:type="continuationSeparator" w:id="0">
    <w:p w14:paraId="2D6E0314" w14:textId="77777777" w:rsidR="00C5011F" w:rsidRDefault="00C5011F" w:rsidP="009D6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22" w:type="dxa"/>
      <w:tblInd w:w="-8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89"/>
      <w:gridCol w:w="1617"/>
      <w:gridCol w:w="2416"/>
    </w:tblGrid>
    <w:tr w:rsidR="009D6C0E" w:rsidRPr="006B374F" w14:paraId="74AD1C34" w14:textId="77777777" w:rsidTr="00474A9A">
      <w:trPr>
        <w:trHeight w:val="65"/>
      </w:trPr>
      <w:tc>
        <w:tcPr>
          <w:tcW w:w="6989" w:type="dxa"/>
          <w:vMerge w:val="restart"/>
        </w:tcPr>
        <w:p w14:paraId="260E9CB2" w14:textId="77777777" w:rsidR="009D6C0E" w:rsidRPr="003D55D2" w:rsidRDefault="009D6C0E" w:rsidP="009D6C0E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55FB75E" wp14:editId="440A3843">
                <wp:simplePos x="0" y="0"/>
                <wp:positionH relativeFrom="column">
                  <wp:posOffset>176530</wp:posOffset>
                </wp:positionH>
                <wp:positionV relativeFrom="paragraph">
                  <wp:posOffset>176530</wp:posOffset>
                </wp:positionV>
                <wp:extent cx="1684020" cy="375920"/>
                <wp:effectExtent l="0" t="0" r="5080" b="5080"/>
                <wp:wrapThrough wrapText="bothSides">
                  <wp:wrapPolygon edited="0">
                    <wp:start x="0" y="0"/>
                    <wp:lineTo x="0" y="21162"/>
                    <wp:lineTo x="21502" y="21162"/>
                    <wp:lineTo x="21502" y="0"/>
                    <wp:lineTo x="0" y="0"/>
                  </wp:wrapPolygon>
                </wp:wrapThrough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UCLA SOD_Block_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4020" cy="375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17" w:type="dxa"/>
          <w:vMerge w:val="restart"/>
        </w:tcPr>
        <w:p w14:paraId="199E2D30" w14:textId="77777777" w:rsidR="009D6C0E" w:rsidRPr="006B374F" w:rsidRDefault="009D6C0E" w:rsidP="009D6C0E">
          <w:pPr>
            <w:jc w:val="right"/>
            <w:rPr>
              <w:rFonts w:ascii="Arial" w:hAnsi="Arial" w:cs="Arial"/>
              <w:sz w:val="18"/>
              <w:szCs w:val="16"/>
            </w:rPr>
          </w:pPr>
        </w:p>
      </w:tc>
      <w:tc>
        <w:tcPr>
          <w:tcW w:w="2416" w:type="dxa"/>
        </w:tcPr>
        <w:p w14:paraId="643839B7" w14:textId="77777777" w:rsidR="009D6C0E" w:rsidRPr="006B374F" w:rsidRDefault="009D6C0E" w:rsidP="009D6C0E">
          <w:pPr>
            <w:tabs>
              <w:tab w:val="right" w:pos="10440"/>
            </w:tabs>
            <w:rPr>
              <w:rFonts w:ascii="Helvetica" w:hAnsi="Helvetica" w:cstheme="majorHAnsi"/>
              <w:b/>
              <w:sz w:val="18"/>
              <w:szCs w:val="16"/>
              <w:lang w:val="fr-FR"/>
            </w:rPr>
          </w:pPr>
          <w:r>
            <w:rPr>
              <w:rFonts w:ascii="Helvetica" w:hAnsi="Helvetica" w:cstheme="majorHAnsi"/>
              <w:b/>
              <w:sz w:val="18"/>
              <w:szCs w:val="16"/>
              <w:lang w:val="fr-FR"/>
            </w:rPr>
            <w:t>[Division/Section/Unit]</w:t>
          </w:r>
        </w:p>
        <w:p w14:paraId="5C0B12EC" w14:textId="77777777" w:rsidR="009D6C0E" w:rsidRPr="006B374F" w:rsidRDefault="009D6C0E" w:rsidP="009D6C0E">
          <w:pPr>
            <w:tabs>
              <w:tab w:val="right" w:pos="10440"/>
            </w:tabs>
            <w:rPr>
              <w:rFonts w:ascii="Helvetica" w:hAnsi="Helvetica" w:cstheme="majorHAnsi"/>
              <w:sz w:val="18"/>
              <w:szCs w:val="16"/>
              <w:lang w:val="fr-FR"/>
            </w:rPr>
          </w:pPr>
          <w:r w:rsidRPr="006B374F">
            <w:rPr>
              <w:rFonts w:ascii="Helvetica" w:hAnsi="Helvetica" w:cstheme="majorHAnsi"/>
              <w:sz w:val="18"/>
              <w:szCs w:val="16"/>
              <w:lang w:val="fr-FR"/>
            </w:rPr>
            <w:t xml:space="preserve">10833 Le Conte Avenue </w:t>
          </w:r>
        </w:p>
        <w:p w14:paraId="2FE1C1B9" w14:textId="77777777" w:rsidR="009D6C0E" w:rsidRPr="006B374F" w:rsidRDefault="009D6C0E" w:rsidP="009D6C0E">
          <w:pPr>
            <w:pStyle w:val="UCLABrandaddress"/>
            <w:spacing w:line="216" w:lineRule="auto"/>
            <w:rPr>
              <w:rFonts w:ascii="Helvetica" w:hAnsi="Helvetica" w:cstheme="majorHAnsi"/>
              <w:sz w:val="18"/>
              <w:lang w:val="fr-FR"/>
            </w:rPr>
          </w:pPr>
          <w:r>
            <w:rPr>
              <w:rFonts w:ascii="Helvetica" w:hAnsi="Helvetica" w:cstheme="majorHAnsi"/>
              <w:color w:val="000000" w:themeColor="text1"/>
              <w:sz w:val="18"/>
              <w:lang w:val="fr-FR"/>
            </w:rPr>
            <w:t>[Room number]</w:t>
          </w:r>
          <w:r w:rsidRPr="006B374F">
            <w:rPr>
              <w:rFonts w:ascii="Helvetica" w:hAnsi="Helvetica" w:cstheme="majorHAnsi"/>
              <w:color w:val="000000" w:themeColor="text1"/>
              <w:sz w:val="18"/>
              <w:lang w:val="fr-FR"/>
            </w:rPr>
            <w:t xml:space="preserve"> </w:t>
          </w:r>
          <w:r w:rsidRPr="006B374F">
            <w:rPr>
              <w:rFonts w:ascii="Helvetica" w:hAnsi="Helvetica" w:cstheme="majorHAnsi"/>
              <w:sz w:val="18"/>
              <w:lang w:val="fr-FR"/>
            </w:rPr>
            <w:t>CHS</w:t>
          </w:r>
        </w:p>
        <w:p w14:paraId="02D1B5D2" w14:textId="77777777" w:rsidR="009D6C0E" w:rsidRPr="00AE3D05" w:rsidRDefault="009D6C0E" w:rsidP="009D6C0E">
          <w:pPr>
            <w:pStyle w:val="UCLABrandaddress"/>
            <w:spacing w:line="216" w:lineRule="auto"/>
            <w:rPr>
              <w:rFonts w:ascii="Helvetica" w:hAnsi="Helvetica"/>
              <w:sz w:val="18"/>
            </w:rPr>
          </w:pPr>
          <w:r w:rsidRPr="00AE3D05">
            <w:rPr>
              <w:rFonts w:ascii="Helvetica" w:hAnsi="Helvetica"/>
              <w:sz w:val="18"/>
            </w:rPr>
            <w:t>Los Angeles, CA 90095-1668</w:t>
          </w:r>
        </w:p>
        <w:p w14:paraId="4238E413" w14:textId="77777777" w:rsidR="009D6C0E" w:rsidRPr="00AE3D05" w:rsidRDefault="009D6C0E" w:rsidP="009D6C0E">
          <w:pPr>
            <w:pStyle w:val="UCLABrandaddress"/>
            <w:spacing w:line="216" w:lineRule="auto"/>
            <w:rPr>
              <w:rFonts w:ascii="Helvetica" w:hAnsi="Helvetica"/>
              <w:sz w:val="18"/>
            </w:rPr>
          </w:pPr>
          <w:r w:rsidRPr="00AE3D05">
            <w:rPr>
              <w:rFonts w:ascii="Helvetica" w:hAnsi="Helvetica"/>
              <w:sz w:val="18"/>
            </w:rPr>
            <w:t>Ph:  310-</w:t>
          </w:r>
          <w:r>
            <w:rPr>
              <w:rFonts w:ascii="Helvetica" w:hAnsi="Helvetica"/>
              <w:sz w:val="18"/>
            </w:rPr>
            <w:t>___-____</w:t>
          </w:r>
        </w:p>
        <w:p w14:paraId="1B927BE2" w14:textId="77777777" w:rsidR="009D6C0E" w:rsidRPr="00AE3D05" w:rsidRDefault="009D6C0E" w:rsidP="009D6C0E">
          <w:pPr>
            <w:pStyle w:val="UCLABrandaddress"/>
            <w:spacing w:line="216" w:lineRule="auto"/>
            <w:rPr>
              <w:rFonts w:ascii="Helvetica" w:hAnsi="Helvetica"/>
              <w:sz w:val="18"/>
            </w:rPr>
          </w:pPr>
          <w:r w:rsidRPr="00AE3D05">
            <w:rPr>
              <w:rFonts w:ascii="Helvetica" w:hAnsi="Helvetica"/>
              <w:sz w:val="18"/>
            </w:rPr>
            <w:t>Fax: 310-</w:t>
          </w:r>
          <w:r>
            <w:rPr>
              <w:rFonts w:ascii="Helvetica" w:hAnsi="Helvetica"/>
              <w:sz w:val="18"/>
            </w:rPr>
            <w:t>___-____</w:t>
          </w:r>
          <w:r>
            <w:rPr>
              <w:rFonts w:ascii="Helvetica" w:hAnsi="Helvetica"/>
              <w:sz w:val="18"/>
            </w:rPr>
            <w:br/>
          </w:r>
        </w:p>
        <w:p w14:paraId="5DA74273" w14:textId="77777777" w:rsidR="009D6C0E" w:rsidRPr="006B374F" w:rsidRDefault="009D6C0E" w:rsidP="009D6C0E">
          <w:pPr>
            <w:rPr>
              <w:rFonts w:ascii="Arial" w:hAnsi="Arial" w:cs="Arial"/>
              <w:sz w:val="18"/>
              <w:szCs w:val="16"/>
            </w:rPr>
          </w:pPr>
        </w:p>
      </w:tc>
    </w:tr>
    <w:tr w:rsidR="009D6C0E" w:rsidRPr="006B374F" w14:paraId="4BC0CA76" w14:textId="77777777" w:rsidTr="00474A9A">
      <w:trPr>
        <w:trHeight w:hRule="exact" w:val="195"/>
      </w:trPr>
      <w:tc>
        <w:tcPr>
          <w:tcW w:w="6989" w:type="dxa"/>
          <w:vMerge/>
        </w:tcPr>
        <w:p w14:paraId="301FDC58" w14:textId="77777777" w:rsidR="009D6C0E" w:rsidRDefault="009D6C0E" w:rsidP="009D6C0E">
          <w:pPr>
            <w:jc w:val="right"/>
          </w:pPr>
        </w:p>
      </w:tc>
      <w:tc>
        <w:tcPr>
          <w:tcW w:w="1617" w:type="dxa"/>
          <w:vMerge/>
        </w:tcPr>
        <w:p w14:paraId="5154F3B6" w14:textId="77777777" w:rsidR="009D6C0E" w:rsidRPr="006B374F" w:rsidRDefault="009D6C0E" w:rsidP="009D6C0E">
          <w:pPr>
            <w:jc w:val="right"/>
            <w:rPr>
              <w:rFonts w:ascii="Arial" w:hAnsi="Arial" w:cs="Arial"/>
              <w:sz w:val="18"/>
              <w:szCs w:val="16"/>
            </w:rPr>
          </w:pPr>
        </w:p>
      </w:tc>
      <w:tc>
        <w:tcPr>
          <w:tcW w:w="2416" w:type="dxa"/>
        </w:tcPr>
        <w:p w14:paraId="43165B7E" w14:textId="77777777" w:rsidR="009D6C0E" w:rsidRPr="006B374F" w:rsidRDefault="009D6C0E" w:rsidP="009D6C0E">
          <w:pPr>
            <w:pStyle w:val="UCLABrandaddress"/>
            <w:spacing w:line="216" w:lineRule="auto"/>
            <w:rPr>
              <w:sz w:val="18"/>
            </w:rPr>
          </w:pPr>
        </w:p>
      </w:tc>
    </w:tr>
  </w:tbl>
  <w:p w14:paraId="430DC97F" w14:textId="77777777" w:rsidR="009D6C0E" w:rsidRDefault="009D6C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C0E"/>
    <w:rsid w:val="0082416B"/>
    <w:rsid w:val="008E4902"/>
    <w:rsid w:val="009D6C0E"/>
    <w:rsid w:val="00C5011F"/>
    <w:rsid w:val="00EA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98FC0"/>
  <w15:chartTrackingRefBased/>
  <w15:docId w15:val="{8410D7C1-2CAF-4767-9EB0-47F4D476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C0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C0E"/>
  </w:style>
  <w:style w:type="paragraph" w:styleId="Footer">
    <w:name w:val="footer"/>
    <w:basedOn w:val="Normal"/>
    <w:link w:val="FooterChar"/>
    <w:uiPriority w:val="99"/>
    <w:unhideWhenUsed/>
    <w:rsid w:val="009D6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C0E"/>
  </w:style>
  <w:style w:type="table" w:styleId="TableGrid">
    <w:name w:val="Table Grid"/>
    <w:basedOn w:val="TableNormal"/>
    <w:uiPriority w:val="39"/>
    <w:rsid w:val="009D6C0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CLABrandaddress">
    <w:name w:val="UCLA Brand address"/>
    <w:basedOn w:val="Normal"/>
    <w:qFormat/>
    <w:rsid w:val="009D6C0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Theme="majorHAnsi" w:hAnsiTheme="majorHAnsi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Office Word</Application>
  <DocSecurity>0</DocSecurity>
  <Lines>1</Lines>
  <Paragraphs>1</Paragraphs>
  <ScaleCrop>false</ScaleCrop>
  <Company>UCLA Health Sciences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Gates, James P.</dc:creator>
  <cp:keywords/>
  <dc:description/>
  <cp:lastModifiedBy>Alkaly, Ben</cp:lastModifiedBy>
  <cp:revision>2</cp:revision>
  <dcterms:created xsi:type="dcterms:W3CDTF">2023-03-15T15:16:00Z</dcterms:created>
  <dcterms:modified xsi:type="dcterms:W3CDTF">2023-03-15T15:16:00Z</dcterms:modified>
</cp:coreProperties>
</file>